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F806B" w14:textId="6F0D05E4" w:rsidR="004B2E52" w:rsidRPr="002B7748" w:rsidRDefault="004B2E52" w:rsidP="004B2E52">
      <w:pPr>
        <w:keepNext/>
        <w:keepLines/>
        <w:jc w:val="center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</w:rPr>
      </w:pPr>
      <w:r w:rsidRPr="002B7748">
        <w:rPr>
          <w:rFonts w:ascii="Cambria" w:eastAsia="Times New Roman" w:hAnsi="Cambria" w:cs="Times New Roman"/>
          <w:b/>
          <w:bCs/>
          <w:noProof/>
          <w:color w:val="4F81BD"/>
          <w:sz w:val="26"/>
          <w:szCs w:val="26"/>
        </w:rPr>
        <w:drawing>
          <wp:inline distT="0" distB="0" distL="0" distR="0" wp14:anchorId="63B68EF6" wp14:editId="106FA1D4">
            <wp:extent cx="478030" cy="73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32" cy="739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Times New Roman" w:hAnsi="Cambria" w:cs="Times New Roman"/>
          <w:b/>
          <w:bCs/>
          <w:color w:val="4F81BD"/>
          <w:sz w:val="26"/>
          <w:szCs w:val="26"/>
        </w:rPr>
        <w:t xml:space="preserve"> </w:t>
      </w:r>
    </w:p>
    <w:p w14:paraId="176E6629" w14:textId="77777777" w:rsidR="004B2E52" w:rsidRPr="002B7748" w:rsidRDefault="004B2E52" w:rsidP="004B2E52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0151EBD8" w14:textId="77777777" w:rsidR="004B2E52" w:rsidRPr="002B7748" w:rsidRDefault="004B2E52" w:rsidP="004B2E52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14:paraId="3ED172BE" w14:textId="77777777" w:rsidR="004B2E52" w:rsidRPr="002B7748" w:rsidRDefault="004B2E52" w:rsidP="004B2E52">
      <w:pPr>
        <w:pBdr>
          <w:top w:val="thinThickMediumGap" w:sz="24" w:space="1" w:color="auto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2BC27D" w14:textId="5FF9C998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sz w:val="28"/>
          <w:szCs w:val="28"/>
        </w:rPr>
        <w:t>РЕШЕНИЕ №</w:t>
      </w:r>
      <w:r w:rsidR="009E3E4C">
        <w:rPr>
          <w:rFonts w:ascii="Times New Roman" w:eastAsia="Times New Roman" w:hAnsi="Times New Roman" w:cs="Times New Roman"/>
          <w:b/>
          <w:sz w:val="28"/>
          <w:szCs w:val="28"/>
        </w:rPr>
        <w:t>439</w:t>
      </w:r>
    </w:p>
    <w:p w14:paraId="1DD0DDB9" w14:textId="14A1C5CA" w:rsidR="004B2E52" w:rsidRPr="002B7748" w:rsidRDefault="004B2E52" w:rsidP="004B2E5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 февраля 2025</w:t>
      </w:r>
      <w:r w:rsidRPr="002B7748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   </w:t>
      </w:r>
      <w:r w:rsidR="004A0D1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2B7748">
        <w:rPr>
          <w:rFonts w:ascii="Times New Roman" w:eastAsia="Times New Roman" w:hAnsi="Times New Roman" w:cs="Times New Roman"/>
          <w:sz w:val="28"/>
          <w:szCs w:val="28"/>
        </w:rPr>
        <w:t xml:space="preserve">  г. Алапаевск</w:t>
      </w:r>
    </w:p>
    <w:p w14:paraId="70D6D167" w14:textId="77777777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7C2C5C64" w14:textId="77777777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принятии к рассмотрению проекта Решения Думы </w:t>
      </w:r>
    </w:p>
    <w:p w14:paraId="4CE171D2" w14:textId="77777777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i/>
          <w:sz w:val="28"/>
          <w:szCs w:val="28"/>
        </w:rPr>
        <w:t>муниципального образования Алапаевское</w:t>
      </w:r>
    </w:p>
    <w:p w14:paraId="7FD86B1D" w14:textId="77777777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i/>
          <w:sz w:val="28"/>
          <w:szCs w:val="28"/>
        </w:rPr>
        <w:t>«О внесении изменений в Устав муниципального образования Алапаевское»</w:t>
      </w:r>
    </w:p>
    <w:p w14:paraId="2C9231F8" w14:textId="77777777" w:rsidR="004B2E52" w:rsidRPr="002B7748" w:rsidRDefault="004B2E52" w:rsidP="004B2E52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7F93C970" w14:textId="4499D20C" w:rsidR="004B2E52" w:rsidRPr="00FD577D" w:rsidRDefault="004B2E52" w:rsidP="009E3E4C">
      <w:pPr>
        <w:pStyle w:val="32"/>
        <w:shd w:val="clear" w:color="auto" w:fill="auto"/>
        <w:spacing w:before="0" w:after="0" w:line="240" w:lineRule="auto"/>
        <w:ind w:firstLine="567"/>
        <w:jc w:val="both"/>
        <w:rPr>
          <w:b w:val="0"/>
          <w:i w:val="0"/>
        </w:rPr>
      </w:pPr>
      <w:r w:rsidRPr="00A54080">
        <w:rPr>
          <w:b w:val="0"/>
          <w:i w:val="0"/>
        </w:rPr>
        <w:t>Рассмотрев проект Решения Думы муниципального образования Алапаевское «О внесении изменений в Устав муниципального образования Алапаевское»,</w:t>
      </w:r>
      <w:r w:rsidRPr="00123760">
        <w:rPr>
          <w:i w:val="0"/>
        </w:rPr>
        <w:t xml:space="preserve"> </w:t>
      </w:r>
      <w:r>
        <w:rPr>
          <w:i w:val="0"/>
        </w:rPr>
        <w:t xml:space="preserve"> </w:t>
      </w:r>
      <w:r w:rsidRPr="00FD577D">
        <w:rPr>
          <w:b w:val="0"/>
          <w:i w:val="0"/>
        </w:rPr>
        <w:t>в целях соблюдения нормы представительства в Думе муниципального образования Алапаевское</w:t>
      </w:r>
      <w:r>
        <w:rPr>
          <w:b w:val="0"/>
          <w:i w:val="0"/>
        </w:rPr>
        <w:t xml:space="preserve"> </w:t>
      </w:r>
      <w:r w:rsidRPr="00FD577D">
        <w:rPr>
          <w:b w:val="0"/>
          <w:i w:val="0"/>
        </w:rPr>
        <w:t>избирателей, проживающих на территории муниципального образования Алапаевское,</w:t>
      </w:r>
      <w:r>
        <w:rPr>
          <w:b w:val="0"/>
          <w:i w:val="0"/>
        </w:rPr>
        <w:t xml:space="preserve"> </w:t>
      </w:r>
      <w:r w:rsidRPr="00FD577D">
        <w:rPr>
          <w:b w:val="0"/>
          <w:i w:val="0"/>
        </w:rPr>
        <w:t xml:space="preserve">в соответствии  с Федеральным законом от 12.06.2002 №67-ФЗ «Об основных гарантиях избирательных прав и права на участие в референдуме граждан Российской Федерации»,  в целях приведения Устава муниципального округа муниципальное образование Алапаевское Свердловской области в соответствие с действующим законодательством, в связи с принятием Федеральных законов от </w:t>
      </w:r>
      <w:r w:rsidRPr="00FD577D">
        <w:rPr>
          <w:b w:val="0"/>
          <w:i w:val="0"/>
          <w:spacing w:val="-4"/>
        </w:rPr>
        <w:t xml:space="preserve">08.08.2024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</w:t>
      </w:r>
      <w:r w:rsidRPr="00FD577D">
        <w:rPr>
          <w:b w:val="0"/>
          <w:i w:val="0"/>
        </w:rPr>
        <w:t xml:space="preserve">, от </w:t>
      </w:r>
      <w:r w:rsidRPr="00FD577D">
        <w:rPr>
          <w:b w:val="0"/>
          <w:i w:val="0"/>
          <w:spacing w:val="-4"/>
        </w:rPr>
        <w:t xml:space="preserve">13.12.2024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471-ФЗ «О внесении изменений в отдельные законодательные акты Российской Федерации»</w:t>
      </w:r>
      <w:r w:rsidRPr="00FD577D">
        <w:rPr>
          <w:b w:val="0"/>
          <w:i w:val="0"/>
        </w:rPr>
        <w:t xml:space="preserve">, от 04.08.2023 </w:t>
      </w:r>
      <w:r w:rsidR="009E3E4C">
        <w:rPr>
          <w:b w:val="0"/>
          <w:i w:val="0"/>
        </w:rPr>
        <w:t>№</w:t>
      </w:r>
      <w:r w:rsidRPr="00FD577D">
        <w:rPr>
          <w:b w:val="0"/>
          <w:i w:val="0"/>
        </w:rPr>
        <w:t xml:space="preserve">469-ФЗ «О внесении изменений в Федеральный закон «О природных лечебных ресурсах, лечебно-оздоровительных местностях и курортах», отдельные законодательные акты Российской Федерации и признании утратившими силу отдельных положений законодательных актов Российской Федерации», от 25.12.2023 </w:t>
      </w:r>
      <w:r w:rsidR="009E3E4C">
        <w:rPr>
          <w:b w:val="0"/>
          <w:i w:val="0"/>
        </w:rPr>
        <w:t>№</w:t>
      </w:r>
      <w:r w:rsidRPr="00FD577D">
        <w:rPr>
          <w:b w:val="0"/>
          <w:i w:val="0"/>
        </w:rPr>
        <w:t xml:space="preserve">673-ФЗ «О внесении изменений в Федеральный закон «Об экологической экспертизе», от 22.07.2024 </w:t>
      </w:r>
      <w:r w:rsidR="009E3E4C">
        <w:rPr>
          <w:b w:val="0"/>
          <w:i w:val="0"/>
        </w:rPr>
        <w:t>№</w:t>
      </w:r>
      <w:r w:rsidRPr="00FD577D">
        <w:rPr>
          <w:b w:val="0"/>
          <w:i w:val="0"/>
        </w:rPr>
        <w:t>213-ФЗ «О внесении изменений в статьи 14 и 16 Федерального закона «Об общих принципах организации местного самоуправления в Российской Федерации»</w:t>
      </w:r>
      <w:r w:rsidRPr="00FD577D">
        <w:rPr>
          <w:b w:val="0"/>
          <w:i w:val="0"/>
          <w:spacing w:val="-4"/>
        </w:rPr>
        <w:t>,</w:t>
      </w:r>
      <w:r>
        <w:rPr>
          <w:b w:val="0"/>
          <w:i w:val="0"/>
          <w:spacing w:val="-4"/>
        </w:rPr>
        <w:t xml:space="preserve"> </w:t>
      </w:r>
      <w:r w:rsidRPr="00FD577D">
        <w:rPr>
          <w:b w:val="0"/>
          <w:i w:val="0"/>
        </w:rPr>
        <w:t xml:space="preserve">Закона Свердловской области </w:t>
      </w:r>
      <w:r w:rsidRPr="00FD577D">
        <w:rPr>
          <w:b w:val="0"/>
          <w:i w:val="0"/>
          <w:spacing w:val="-4"/>
        </w:rPr>
        <w:t xml:space="preserve">от 23.12.2024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 xml:space="preserve">153-ОЗ «О внесении изменений в отдельные законы Свердловской области о перераспределении полномочий между органами местного самоуправления муниципальных образований, расположенных на территории Свердловской области, и органами государственной власти Свердловской области»,  </w:t>
      </w:r>
      <w:r w:rsidRPr="00FD577D">
        <w:rPr>
          <w:b w:val="0"/>
          <w:i w:val="0"/>
        </w:rPr>
        <w:t xml:space="preserve">учитывая письмо Главного Управления Министерства Юстиции Российской Федерации по Свердловской области от 29.01.2025 </w:t>
      </w:r>
      <w:r w:rsidR="009E3E4C">
        <w:rPr>
          <w:b w:val="0"/>
          <w:i w:val="0"/>
        </w:rPr>
        <w:t>№</w:t>
      </w:r>
      <w:r w:rsidRPr="00FD577D">
        <w:rPr>
          <w:b w:val="0"/>
          <w:i w:val="0"/>
        </w:rPr>
        <w:t xml:space="preserve">66/02-864/25, руководствуясь Федеральным законом от 06.10.2003 </w:t>
      </w:r>
      <w:r w:rsidR="009E3E4C">
        <w:rPr>
          <w:b w:val="0"/>
          <w:i w:val="0"/>
        </w:rPr>
        <w:t>№</w:t>
      </w:r>
      <w:r w:rsidRPr="00FD577D">
        <w:rPr>
          <w:b w:val="0"/>
          <w:i w:val="0"/>
        </w:rPr>
        <w:t>131-ФЗ «Об общих принципах организации местного самоуправления в Российской Федерации», Уставом муниципального округа муниципальное образование Алапаевское Свердловской области, Дума муниципального образования Алапаевское,</w:t>
      </w:r>
    </w:p>
    <w:p w14:paraId="6E7E73BB" w14:textId="77777777" w:rsidR="004B2E52" w:rsidRDefault="004B2E52" w:rsidP="004B2E52">
      <w:pPr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42ABDB4" w14:textId="77777777" w:rsidR="004B2E52" w:rsidRPr="002B7748" w:rsidRDefault="004B2E52" w:rsidP="004B2E5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РЕШИЛА:</w:t>
      </w:r>
    </w:p>
    <w:p w14:paraId="76BC641A" w14:textId="77777777" w:rsidR="004B2E52" w:rsidRPr="002B7748" w:rsidRDefault="004B2E52" w:rsidP="004B2E52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591EC0" w14:textId="77777777" w:rsidR="004B2E52" w:rsidRPr="002B7748" w:rsidRDefault="004B2E52" w:rsidP="004B2E5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B7748">
        <w:rPr>
          <w:rFonts w:ascii="Times New Roman" w:eastAsia="Times New Roman" w:hAnsi="Times New Roman" w:cs="Times New Roman"/>
          <w:sz w:val="28"/>
          <w:szCs w:val="28"/>
        </w:rPr>
        <w:tab/>
        <w:t>Принять к рассмотрению проект Решения Думы муниципального образования «О внесении изменений в Устав муниципального образования Алапаевское», представленный в Думу муниципального образования Администрацией муниципального образования Алапаевское (прилагается).</w:t>
      </w:r>
    </w:p>
    <w:p w14:paraId="59FD7567" w14:textId="77777777" w:rsidR="004B2E52" w:rsidRPr="002B7748" w:rsidRDefault="004B2E52" w:rsidP="004B2E5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B7748">
        <w:rPr>
          <w:rFonts w:ascii="Times New Roman" w:eastAsia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14:paraId="6B8DDF76" w14:textId="77777777" w:rsidR="004B2E52" w:rsidRPr="002B7748" w:rsidRDefault="004B2E52" w:rsidP="004B2E5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B7748">
        <w:rPr>
          <w:rFonts w:ascii="Times New Roman" w:eastAsia="Times New Roman" w:hAnsi="Times New Roman" w:cs="Times New Roman"/>
          <w:sz w:val="28"/>
          <w:szCs w:val="28"/>
        </w:rPr>
        <w:tab/>
        <w:t>Опубликовать настоящее Решение в газете «Алапаевская искра» и на сайте муниципального образования Алапаевское в разделе «Дума».</w:t>
      </w:r>
    </w:p>
    <w:p w14:paraId="3CC2930D" w14:textId="77777777" w:rsidR="004B2E52" w:rsidRPr="002B7748" w:rsidRDefault="004B2E52" w:rsidP="004B2E5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B7748">
        <w:rPr>
          <w:rFonts w:ascii="Times New Roman" w:eastAsia="Times New Roman" w:hAnsi="Times New Roman" w:cs="Times New Roman"/>
          <w:sz w:val="28"/>
          <w:szCs w:val="28"/>
        </w:rPr>
        <w:tab/>
        <w:t>Контроль за исполнением настоящего Решения возложить на постоянную комиссию нормативно-правовым вопросам и местному самоуправлению Думы муниципального образования Алапаевское (А.И. Шалаев.)</w:t>
      </w:r>
    </w:p>
    <w:p w14:paraId="0F9023D4" w14:textId="5C1C022E" w:rsidR="004B2E52" w:rsidRDefault="004B2E52" w:rsidP="004B2E5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8C8729" w14:textId="5F2A11AD" w:rsidR="009E3E4C" w:rsidRDefault="009E3E4C" w:rsidP="004B2E5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F4F542" w14:textId="77777777" w:rsidR="009E3E4C" w:rsidRPr="002B7748" w:rsidRDefault="009E3E4C" w:rsidP="004B2E5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B4825" w14:textId="59C05B5C" w:rsidR="004B2E52" w:rsidRPr="002B7748" w:rsidRDefault="004B2E52" w:rsidP="004B2E52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Думы </w:t>
      </w:r>
    </w:p>
    <w:p w14:paraId="56CB7BE5" w14:textId="77777777" w:rsidR="004B2E52" w:rsidRPr="002B7748" w:rsidRDefault="004B2E52" w:rsidP="004B2E52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                                                         О.Н. Бычкова</w:t>
      </w:r>
    </w:p>
    <w:p w14:paraId="575CF2D5" w14:textId="0EB77A8E" w:rsidR="004B2E52" w:rsidRDefault="004B2E52" w:rsidP="004B2E52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2B7748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</w:p>
    <w:p w14:paraId="2FE554DC" w14:textId="77777777" w:rsidR="004B2E52" w:rsidRDefault="004B2E5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FB50704" w14:textId="4735C512" w:rsidR="00536B5A" w:rsidRPr="00D47A12" w:rsidRDefault="00536B5A" w:rsidP="0054586B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3BD997EB" wp14:editId="25A5EE89">
            <wp:extent cx="472467" cy="76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46" cy="779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AFF32" w14:textId="77777777" w:rsidR="0054586B" w:rsidRDefault="00AB1C74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527CD35D" w14:textId="77777777" w:rsidR="00536B5A" w:rsidRPr="00D47A12" w:rsidRDefault="0054586B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19C58B73" w14:textId="77777777" w:rsidR="00536B5A" w:rsidRPr="00D47A12" w:rsidRDefault="00536B5A" w:rsidP="0054586B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A838D7F" w14:textId="77777777" w:rsidR="00536B5A" w:rsidRPr="00D47A12" w:rsidRDefault="00536B5A" w:rsidP="0054586B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5A5304">
        <w:rPr>
          <w:rFonts w:ascii="Times New Roman" w:hAnsi="Times New Roman"/>
          <w:b/>
          <w:sz w:val="28"/>
          <w:szCs w:val="28"/>
        </w:rPr>
        <w:t>___</w:t>
      </w:r>
    </w:p>
    <w:p w14:paraId="33D82F5B" w14:textId="77777777" w:rsidR="00536B5A" w:rsidRPr="00D47A12" w:rsidRDefault="005A5304" w:rsidP="0054586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</w:t>
      </w:r>
      <w:r w:rsidR="0054586B">
        <w:rPr>
          <w:rFonts w:ascii="Times New Roman" w:hAnsi="Times New Roman"/>
          <w:sz w:val="28"/>
          <w:szCs w:val="28"/>
        </w:rPr>
        <w:t xml:space="preserve">     </w:t>
      </w:r>
      <w:r w:rsidR="00536B5A" w:rsidRPr="00D47A12">
        <w:rPr>
          <w:rFonts w:ascii="Times New Roman" w:hAnsi="Times New Roman"/>
          <w:sz w:val="28"/>
          <w:szCs w:val="28"/>
        </w:rPr>
        <w:t xml:space="preserve">   г. Алапаевск</w:t>
      </w:r>
    </w:p>
    <w:p w14:paraId="079D9752" w14:textId="77777777" w:rsidR="00536B5A" w:rsidRDefault="00536B5A" w:rsidP="0054586B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C2CF6C" w14:textId="77777777" w:rsidR="00BC7E14" w:rsidRDefault="00D6317D" w:rsidP="00BC7E14">
      <w:pPr>
        <w:pStyle w:val="32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  <w:r w:rsidR="00BC7E14">
        <w:t xml:space="preserve"> </w:t>
      </w:r>
      <w:r>
        <w:t xml:space="preserve">муниципального </w:t>
      </w:r>
      <w:r w:rsidR="00BC7E14">
        <w:t xml:space="preserve">округа </w:t>
      </w:r>
    </w:p>
    <w:p w14:paraId="239C49A3" w14:textId="77777777" w:rsidR="00FD577D" w:rsidRDefault="00BC7E14" w:rsidP="00FD577D">
      <w:pPr>
        <w:pStyle w:val="32"/>
        <w:shd w:val="clear" w:color="auto" w:fill="auto"/>
        <w:spacing w:before="0" w:after="0" w:line="240" w:lineRule="auto"/>
        <w:jc w:val="center"/>
      </w:pPr>
      <w:r>
        <w:t>муниципальное образование</w:t>
      </w:r>
      <w:r w:rsidR="0054586B">
        <w:t xml:space="preserve"> </w:t>
      </w:r>
      <w:r w:rsidR="00D6317D">
        <w:t>Алапаевское</w:t>
      </w:r>
      <w:r>
        <w:t xml:space="preserve"> Свердловской области</w:t>
      </w:r>
    </w:p>
    <w:p w14:paraId="3DC1BF2B" w14:textId="77777777" w:rsidR="00FD577D" w:rsidRDefault="00FD577D" w:rsidP="00FD577D">
      <w:pPr>
        <w:pStyle w:val="32"/>
        <w:shd w:val="clear" w:color="auto" w:fill="auto"/>
        <w:spacing w:before="0" w:after="0" w:line="240" w:lineRule="auto"/>
        <w:jc w:val="center"/>
      </w:pPr>
    </w:p>
    <w:p w14:paraId="4CCF9D00" w14:textId="1B3E8A9D" w:rsidR="00BC7E14" w:rsidRPr="00FD577D" w:rsidRDefault="00BC7E14" w:rsidP="009E3E4C">
      <w:pPr>
        <w:pStyle w:val="32"/>
        <w:shd w:val="clear" w:color="auto" w:fill="auto"/>
        <w:spacing w:before="0" w:after="0" w:line="240" w:lineRule="auto"/>
        <w:ind w:firstLine="567"/>
        <w:jc w:val="both"/>
        <w:rPr>
          <w:b w:val="0"/>
          <w:i w:val="0"/>
          <w:color w:val="auto"/>
        </w:rPr>
      </w:pPr>
      <w:r w:rsidRPr="00FD577D">
        <w:rPr>
          <w:b w:val="0"/>
          <w:i w:val="0"/>
          <w:color w:val="auto"/>
        </w:rPr>
        <w:t>Рассмотрев проект Решения Думы муниципального образования Алапаевское «О внесении изменений в Устав муниципального округа муниципально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образовани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Алапаевское</w:t>
      </w:r>
      <w:r w:rsidR="00B1467A" w:rsidRPr="00FD577D">
        <w:rPr>
          <w:b w:val="0"/>
          <w:i w:val="0"/>
          <w:color w:val="auto"/>
        </w:rPr>
        <w:t xml:space="preserve"> Свердловской области</w:t>
      </w:r>
      <w:r w:rsidRPr="00FD577D">
        <w:rPr>
          <w:b w:val="0"/>
          <w:i w:val="0"/>
          <w:color w:val="auto"/>
        </w:rPr>
        <w:t xml:space="preserve">», представленный Главой муниципального образования Алапаевское, в целях соблюдения нормы представительства </w:t>
      </w:r>
      <w:r w:rsidR="00573C5D" w:rsidRPr="00FD577D">
        <w:rPr>
          <w:b w:val="0"/>
          <w:i w:val="0"/>
          <w:color w:val="auto"/>
        </w:rPr>
        <w:t xml:space="preserve">в Думе муниципального образования Алапаевское </w:t>
      </w:r>
      <w:r w:rsidRPr="00FD577D">
        <w:rPr>
          <w:b w:val="0"/>
          <w:i w:val="0"/>
          <w:color w:val="auto"/>
        </w:rPr>
        <w:t>избирателей, проживающих на территории муниципального образования Алапаевское,</w:t>
      </w:r>
      <w:r w:rsidRPr="00FD577D">
        <w:rPr>
          <w:b w:val="0"/>
          <w:i w:val="0"/>
          <w:color w:val="auto"/>
          <w:spacing w:val="-4"/>
        </w:rPr>
        <w:t xml:space="preserve">  </w:t>
      </w:r>
      <w:r w:rsidRPr="00FD577D">
        <w:rPr>
          <w:b w:val="0"/>
          <w:i w:val="0"/>
          <w:color w:val="auto"/>
        </w:rPr>
        <w:t xml:space="preserve">в соответствии  с Федеральным законом от 12.06.2002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 xml:space="preserve">67-ФЗ «Об основных гарантиях избирательных прав и права на участие в референдуме граждан Российской Федерации»,  в целях приведения Устава муниципального округа </w:t>
      </w:r>
      <w:r w:rsidR="00B1467A" w:rsidRPr="00FD577D">
        <w:rPr>
          <w:b w:val="0"/>
          <w:i w:val="0"/>
          <w:color w:val="auto"/>
        </w:rPr>
        <w:t xml:space="preserve">муниципальное образование Алапаевское Свердловской области </w:t>
      </w:r>
      <w:r w:rsidRPr="00FD577D">
        <w:rPr>
          <w:b w:val="0"/>
          <w:i w:val="0"/>
          <w:color w:val="auto"/>
        </w:rPr>
        <w:t xml:space="preserve">в соответствие с действующим законодательством, в связи с принятием Федеральных законов от </w:t>
      </w:r>
      <w:r w:rsidRPr="00FD577D">
        <w:rPr>
          <w:b w:val="0"/>
          <w:i w:val="0"/>
          <w:spacing w:val="-4"/>
        </w:rPr>
        <w:t xml:space="preserve">08.08.2024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</w:t>
      </w:r>
      <w:r w:rsidRPr="00FD577D">
        <w:rPr>
          <w:b w:val="0"/>
          <w:i w:val="0"/>
          <w:color w:val="auto"/>
        </w:rPr>
        <w:t xml:space="preserve">, от </w:t>
      </w:r>
      <w:r w:rsidRPr="00FD577D">
        <w:rPr>
          <w:b w:val="0"/>
          <w:i w:val="0"/>
          <w:spacing w:val="-4"/>
        </w:rPr>
        <w:t xml:space="preserve">13.12.2024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471-ФЗ «О внесении изменений в отдельные законодательные акты Российской Федерации»</w:t>
      </w:r>
      <w:r w:rsidRPr="00FD577D">
        <w:rPr>
          <w:b w:val="0"/>
          <w:i w:val="0"/>
          <w:color w:val="auto"/>
        </w:rPr>
        <w:t xml:space="preserve">, </w:t>
      </w:r>
      <w:r w:rsidR="00FD577D" w:rsidRPr="00FD577D">
        <w:rPr>
          <w:b w:val="0"/>
          <w:i w:val="0"/>
          <w:color w:val="auto"/>
        </w:rPr>
        <w:t xml:space="preserve">от 04.08.2023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 xml:space="preserve">469-ФЗ «О внесении изменений в Федеральный закон «О природных лечебных ресурсах, лечебно-оздоровительных местностях и курортах», отдельные законодательные акты Российской Федерации и признании утратившими силу отдельных положений законодательных актов Российской Федерации», от 25.12.2023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 xml:space="preserve">673-ФЗ «О внесении изменений в Федеральный закон «Об экологической экспертизе», от 22.07.2024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>213-ФЗ «О внесении изменений в статьи 14 и 16 Федерального закона «Об общих принципах организации местного самоуправления в Российской Федерации»</w:t>
      </w:r>
      <w:r w:rsidR="00FD577D" w:rsidRPr="00FD577D">
        <w:rPr>
          <w:b w:val="0"/>
          <w:i w:val="0"/>
          <w:color w:val="auto"/>
          <w:spacing w:val="-4"/>
          <w:lang w:bidi="ar-SA"/>
        </w:rPr>
        <w:t>,</w:t>
      </w:r>
      <w:r w:rsidR="00FD577D">
        <w:rPr>
          <w:b w:val="0"/>
          <w:i w:val="0"/>
          <w:color w:val="auto"/>
          <w:spacing w:val="-4"/>
          <w:lang w:bidi="ar-SA"/>
        </w:rPr>
        <w:t xml:space="preserve"> </w:t>
      </w:r>
      <w:r w:rsidRPr="00FD577D">
        <w:rPr>
          <w:b w:val="0"/>
          <w:i w:val="0"/>
          <w:color w:val="auto"/>
        </w:rPr>
        <w:t xml:space="preserve">Закона Свердловской области </w:t>
      </w:r>
      <w:r w:rsidRPr="00FD577D">
        <w:rPr>
          <w:b w:val="0"/>
          <w:i w:val="0"/>
          <w:spacing w:val="-4"/>
        </w:rPr>
        <w:t xml:space="preserve">от 23.12.2024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 xml:space="preserve">153-ОЗ «О внесении изменений в отдельные законы Свердловской области о перераспределении полномочий между органами местного самоуправления муниципальных образований, расположенных на территории Свердловской области, и органами государственной власти Свердловской области»,  </w:t>
      </w:r>
      <w:r w:rsidRPr="00FD577D">
        <w:rPr>
          <w:b w:val="0"/>
          <w:i w:val="0"/>
          <w:color w:val="auto"/>
        </w:rPr>
        <w:t xml:space="preserve">учитывая письмо Главного Управления Министерства Юстиции Российской Федерации по Свердловской области от 29.01.2025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 xml:space="preserve">66/02-864/25, руководствуясь Федеральным законом от 06.10.2003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>131-ФЗ «Об общих принципах организации местного самоуправления в Российской Федерации», Уставом муниципального округа муниципально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образовани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Алапаевское</w:t>
      </w:r>
      <w:r w:rsidR="00B1467A" w:rsidRPr="00FD577D">
        <w:rPr>
          <w:b w:val="0"/>
          <w:i w:val="0"/>
          <w:color w:val="auto"/>
        </w:rPr>
        <w:t xml:space="preserve"> Свердловской области</w:t>
      </w:r>
      <w:r w:rsidRPr="00FD577D">
        <w:rPr>
          <w:b w:val="0"/>
          <w:i w:val="0"/>
          <w:color w:val="auto"/>
        </w:rPr>
        <w:t xml:space="preserve">, </w:t>
      </w:r>
      <w:r w:rsidRPr="00FD577D">
        <w:rPr>
          <w:b w:val="0"/>
          <w:i w:val="0"/>
          <w:color w:val="auto"/>
          <w:lang w:bidi="ar-SA"/>
        </w:rPr>
        <w:t>Дума муниципального образования Алапаевское,</w:t>
      </w:r>
    </w:p>
    <w:p w14:paraId="53C6F4AC" w14:textId="77777777" w:rsidR="00BC7E14" w:rsidRPr="009E3E4C" w:rsidRDefault="00BC7E14" w:rsidP="004A69AC">
      <w:pPr>
        <w:rPr>
          <w:rFonts w:ascii="Times New Roman" w:hAnsi="Times New Roman" w:cs="Times New Roman"/>
          <w:lang w:bidi="ar-SA"/>
        </w:rPr>
      </w:pPr>
    </w:p>
    <w:p w14:paraId="12A54500" w14:textId="77777777" w:rsidR="00676D0E" w:rsidRPr="00123760" w:rsidRDefault="00D6317D" w:rsidP="004A69AC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bookmarkStart w:id="1" w:name="bookmark3"/>
      <w:r w:rsidRPr="00123760">
        <w:t>РЕШИЛА:</w:t>
      </w:r>
      <w:bookmarkEnd w:id="1"/>
    </w:p>
    <w:p w14:paraId="6954D4A8" w14:textId="77777777" w:rsidR="00536B5A" w:rsidRPr="00123760" w:rsidRDefault="00536B5A" w:rsidP="004A69AC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766F320E" w14:textId="3D85DD33" w:rsidR="0032323D" w:rsidRDefault="00D6317D" w:rsidP="009E3E4C">
      <w:pPr>
        <w:pStyle w:val="a7"/>
        <w:numPr>
          <w:ilvl w:val="0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Внести в Устав </w:t>
      </w:r>
      <w:r w:rsidR="002B4445">
        <w:rPr>
          <w:sz w:val="28"/>
          <w:szCs w:val="28"/>
        </w:rPr>
        <w:t xml:space="preserve">муниципального округа </w:t>
      </w:r>
      <w:r w:rsidRPr="00123760">
        <w:rPr>
          <w:sz w:val="28"/>
          <w:szCs w:val="28"/>
        </w:rPr>
        <w:t>муниципально</w:t>
      </w:r>
      <w:r w:rsidR="002B4445">
        <w:rPr>
          <w:sz w:val="28"/>
          <w:szCs w:val="28"/>
        </w:rPr>
        <w:t>е</w:t>
      </w:r>
      <w:r w:rsidRPr="00123760">
        <w:rPr>
          <w:sz w:val="28"/>
          <w:szCs w:val="28"/>
        </w:rPr>
        <w:t xml:space="preserve"> образовани</w:t>
      </w:r>
      <w:r w:rsidR="002B4445">
        <w:rPr>
          <w:sz w:val="28"/>
          <w:szCs w:val="28"/>
        </w:rPr>
        <w:t>е</w:t>
      </w:r>
      <w:r w:rsidRPr="00123760">
        <w:rPr>
          <w:sz w:val="28"/>
          <w:szCs w:val="28"/>
        </w:rPr>
        <w:t xml:space="preserve"> Алапаевское</w:t>
      </w:r>
      <w:r w:rsidR="002B4445">
        <w:rPr>
          <w:sz w:val="28"/>
          <w:szCs w:val="28"/>
        </w:rPr>
        <w:t xml:space="preserve"> Свердловской области</w:t>
      </w:r>
      <w:r w:rsidRPr="00123760">
        <w:rPr>
          <w:sz w:val="28"/>
          <w:szCs w:val="28"/>
        </w:rPr>
        <w:t>, принятый Решением Думы муниципального образования</w:t>
      </w:r>
      <w:r w:rsidR="0068394C" w:rsidRPr="00123760">
        <w:rPr>
          <w:sz w:val="28"/>
          <w:szCs w:val="28"/>
        </w:rPr>
        <w:t xml:space="preserve"> Алапаевское</w:t>
      </w:r>
      <w:r w:rsidRPr="00123760">
        <w:rPr>
          <w:sz w:val="28"/>
          <w:szCs w:val="28"/>
        </w:rPr>
        <w:t xml:space="preserve"> от </w:t>
      </w:r>
      <w:r w:rsidR="00BC7E14">
        <w:rPr>
          <w:sz w:val="28"/>
          <w:szCs w:val="28"/>
        </w:rPr>
        <w:t>26.11.2008</w:t>
      </w:r>
      <w:r w:rsidRPr="00123760">
        <w:rPr>
          <w:sz w:val="28"/>
          <w:szCs w:val="28"/>
        </w:rPr>
        <w:t xml:space="preserve">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67 (с изменениями, внесенными Решениями Думы муниципаль</w:t>
      </w:r>
      <w:r w:rsidR="00FD2090" w:rsidRPr="00123760">
        <w:rPr>
          <w:sz w:val="28"/>
          <w:szCs w:val="28"/>
        </w:rPr>
        <w:t>ного образования Алапаевское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31.08.2009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246, от 09.10.2009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273, от 29.01.2010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336, от 06.05.2010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397, от 30.09.2010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481, от 17.12.2010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524, от 30.06.2011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69, от 21.11.2011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162, от 19.04.2012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234, от 25.10.2012 </w:t>
      </w:r>
      <w:r w:rsidR="0054586B">
        <w:rPr>
          <w:sz w:val="28"/>
          <w:szCs w:val="28"/>
        </w:rPr>
        <w:t>№</w:t>
      </w:r>
      <w:r w:rsidRPr="00123760">
        <w:rPr>
          <w:rStyle w:val="23"/>
          <w:rFonts w:eastAsia="Arial Unicode MS"/>
        </w:rPr>
        <w:t>334</w:t>
      </w:r>
      <w:r w:rsidRPr="00123760">
        <w:rPr>
          <w:sz w:val="28"/>
          <w:szCs w:val="28"/>
        </w:rPr>
        <w:t xml:space="preserve">, от 31.01.2013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377,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30.05.2013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424, от 19.11.2013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490, от 30.01.2014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521, от 29.10.2014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629, от 26.02.2015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670, от 30.04.2015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704, от 26.11.2015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796, от 28.01.2016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812, от 05.09.2016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890, от 26.01.2017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64, от 03.07.2017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157,</w:t>
      </w:r>
      <w:r w:rsidR="00CF242C" w:rsidRPr="00123760">
        <w:rPr>
          <w:sz w:val="28"/>
          <w:szCs w:val="28"/>
        </w:rPr>
        <w:t xml:space="preserve">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206,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207, от 26.10.2017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>228,</w:t>
      </w:r>
      <w:r w:rsidR="0087158C" w:rsidRPr="00123760">
        <w:rPr>
          <w:sz w:val="28"/>
          <w:szCs w:val="28"/>
        </w:rPr>
        <w:t xml:space="preserve"> от 30.11.2017 </w:t>
      </w:r>
      <w:r w:rsidR="0054586B">
        <w:rPr>
          <w:sz w:val="28"/>
          <w:szCs w:val="28"/>
        </w:rPr>
        <w:t>№</w:t>
      </w:r>
      <w:r w:rsidR="0087158C" w:rsidRPr="00123760">
        <w:rPr>
          <w:sz w:val="28"/>
          <w:szCs w:val="28"/>
        </w:rPr>
        <w:t>241</w:t>
      </w:r>
      <w:r w:rsidR="00857043" w:rsidRPr="00123760">
        <w:rPr>
          <w:sz w:val="28"/>
          <w:szCs w:val="28"/>
        </w:rPr>
        <w:t xml:space="preserve">, от 22.02.2018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289, от 29.03.2018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301, от 28.06.2018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>334</w:t>
      </w:r>
      <w:r w:rsidR="00B85391" w:rsidRPr="00123760">
        <w:rPr>
          <w:sz w:val="28"/>
          <w:szCs w:val="28"/>
        </w:rPr>
        <w:t xml:space="preserve">, от 28.03.2019 </w:t>
      </w:r>
      <w:r w:rsidR="0054586B">
        <w:rPr>
          <w:sz w:val="28"/>
          <w:szCs w:val="28"/>
        </w:rPr>
        <w:t>№</w:t>
      </w:r>
      <w:hyperlink r:id="rId10" w:history="1">
        <w:r w:rsidR="00B85391" w:rsidRPr="00123760">
          <w:rPr>
            <w:sz w:val="28"/>
            <w:szCs w:val="28"/>
          </w:rPr>
          <w:t>453</w:t>
        </w:r>
      </w:hyperlink>
      <w:r w:rsidR="00B85391" w:rsidRPr="00123760">
        <w:rPr>
          <w:sz w:val="28"/>
          <w:szCs w:val="28"/>
        </w:rPr>
        <w:t xml:space="preserve">, от 25.04.2019 </w:t>
      </w:r>
      <w:r w:rsidR="0054586B">
        <w:rPr>
          <w:sz w:val="28"/>
          <w:szCs w:val="28"/>
        </w:rPr>
        <w:t>№</w:t>
      </w:r>
      <w:r w:rsidR="00B85391" w:rsidRPr="00123760">
        <w:rPr>
          <w:sz w:val="28"/>
          <w:szCs w:val="28"/>
        </w:rPr>
        <w:t>468</w:t>
      </w:r>
      <w:r w:rsidR="000A3326" w:rsidRPr="00123760">
        <w:rPr>
          <w:sz w:val="28"/>
          <w:szCs w:val="28"/>
        </w:rPr>
        <w:t xml:space="preserve">, </w:t>
      </w:r>
      <w:r w:rsidR="00E36FAA" w:rsidRPr="00123760">
        <w:rPr>
          <w:sz w:val="28"/>
          <w:szCs w:val="28"/>
        </w:rPr>
        <w:t>от</w:t>
      </w:r>
      <w:r w:rsidR="003D13A0" w:rsidRPr="00123760">
        <w:rPr>
          <w:sz w:val="28"/>
          <w:szCs w:val="28"/>
        </w:rPr>
        <w:t xml:space="preserve"> </w:t>
      </w:r>
      <w:r w:rsidR="000A3326" w:rsidRPr="00123760">
        <w:rPr>
          <w:sz w:val="28"/>
          <w:szCs w:val="28"/>
        </w:rPr>
        <w:t xml:space="preserve">26.12.2019 </w:t>
      </w:r>
      <w:r w:rsidR="0054586B">
        <w:rPr>
          <w:sz w:val="28"/>
          <w:szCs w:val="28"/>
        </w:rPr>
        <w:t>№</w:t>
      </w:r>
      <w:r w:rsidR="000A3326" w:rsidRPr="00123760">
        <w:rPr>
          <w:sz w:val="28"/>
          <w:szCs w:val="28"/>
        </w:rPr>
        <w:t>555</w:t>
      </w:r>
      <w:r w:rsidR="0024035D" w:rsidRPr="00123760">
        <w:rPr>
          <w:sz w:val="28"/>
          <w:szCs w:val="28"/>
        </w:rPr>
        <w:t xml:space="preserve">, от 30.04.2020 </w:t>
      </w:r>
      <w:r w:rsidR="0054586B">
        <w:rPr>
          <w:sz w:val="28"/>
          <w:szCs w:val="28"/>
        </w:rPr>
        <w:t>№</w:t>
      </w:r>
      <w:r w:rsidR="0024035D" w:rsidRPr="00123760">
        <w:rPr>
          <w:sz w:val="28"/>
          <w:szCs w:val="28"/>
        </w:rPr>
        <w:t>598</w:t>
      </w:r>
      <w:r w:rsidR="002227F6" w:rsidRPr="00123760">
        <w:rPr>
          <w:sz w:val="28"/>
          <w:szCs w:val="28"/>
        </w:rPr>
        <w:t xml:space="preserve">, от 27.08.2020 </w:t>
      </w:r>
      <w:hyperlink r:id="rId11" w:history="1">
        <w:r w:rsidR="0054586B">
          <w:rPr>
            <w:sz w:val="28"/>
            <w:szCs w:val="28"/>
          </w:rPr>
          <w:t>№</w:t>
        </w:r>
        <w:r w:rsidR="002227F6" w:rsidRPr="00123760">
          <w:rPr>
            <w:sz w:val="28"/>
            <w:szCs w:val="28"/>
          </w:rPr>
          <w:t>618</w:t>
        </w:r>
      </w:hyperlink>
      <w:r w:rsidR="002227F6" w:rsidRPr="00123760">
        <w:rPr>
          <w:sz w:val="28"/>
          <w:szCs w:val="28"/>
        </w:rPr>
        <w:t xml:space="preserve">, от 24.09.2020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 xml:space="preserve">626, от 17.12.2020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>659, от 17.1</w:t>
      </w:r>
      <w:r w:rsidR="002227F6" w:rsidRPr="00BC3516">
        <w:rPr>
          <w:sz w:val="28"/>
          <w:szCs w:val="28"/>
        </w:rPr>
        <w:t xml:space="preserve">2.2020 </w:t>
      </w:r>
      <w:r w:rsidR="0054586B">
        <w:rPr>
          <w:sz w:val="28"/>
          <w:szCs w:val="28"/>
        </w:rPr>
        <w:t>№</w:t>
      </w:r>
      <w:r w:rsidR="002227F6" w:rsidRPr="00BC3516">
        <w:rPr>
          <w:sz w:val="28"/>
          <w:szCs w:val="28"/>
        </w:rPr>
        <w:t>661</w:t>
      </w:r>
      <w:r w:rsidR="0038780A" w:rsidRPr="00BC3516">
        <w:rPr>
          <w:sz w:val="28"/>
          <w:szCs w:val="28"/>
        </w:rPr>
        <w:t xml:space="preserve">, от 24.06.2021 </w:t>
      </w:r>
      <w:r w:rsidR="0054586B">
        <w:rPr>
          <w:sz w:val="28"/>
          <w:szCs w:val="28"/>
        </w:rPr>
        <w:t>№</w:t>
      </w:r>
      <w:r w:rsidR="0038780A" w:rsidRPr="00BC3516">
        <w:rPr>
          <w:sz w:val="28"/>
          <w:szCs w:val="28"/>
        </w:rPr>
        <w:t>736</w:t>
      </w:r>
      <w:r w:rsidR="00B51E6A" w:rsidRPr="00BC3516">
        <w:rPr>
          <w:sz w:val="28"/>
          <w:szCs w:val="28"/>
        </w:rPr>
        <w:t xml:space="preserve">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 xml:space="preserve">750,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>751</w:t>
      </w:r>
      <w:r w:rsidR="00FD2090" w:rsidRPr="00BC3516">
        <w:rPr>
          <w:sz w:val="28"/>
          <w:szCs w:val="28"/>
        </w:rPr>
        <w:t xml:space="preserve">, от 27.01.2022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 xml:space="preserve">64, от 28.07.2022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>122</w:t>
      </w:r>
      <w:r w:rsidR="00E86240" w:rsidRPr="00BC3516">
        <w:rPr>
          <w:sz w:val="28"/>
          <w:szCs w:val="28"/>
        </w:rPr>
        <w:t xml:space="preserve">, </w:t>
      </w:r>
      <w:r w:rsidR="00E86240" w:rsidRPr="00BC3516">
        <w:rPr>
          <w:sz w:val="28"/>
          <w:szCs w:val="28"/>
          <w:lang w:bidi="ru-RU"/>
        </w:rPr>
        <w:t xml:space="preserve">от 21.11.2022 </w:t>
      </w:r>
      <w:r w:rsidR="0054586B">
        <w:rPr>
          <w:sz w:val="28"/>
          <w:szCs w:val="28"/>
          <w:lang w:bidi="ru-RU"/>
        </w:rPr>
        <w:t>№</w:t>
      </w:r>
      <w:r w:rsidR="00E86240" w:rsidRPr="00BC3516">
        <w:rPr>
          <w:sz w:val="28"/>
          <w:szCs w:val="28"/>
          <w:lang w:bidi="ru-RU"/>
        </w:rPr>
        <w:t>167</w:t>
      </w:r>
      <w:r w:rsidR="00DD267D" w:rsidRPr="00BC3516">
        <w:rPr>
          <w:sz w:val="28"/>
          <w:szCs w:val="28"/>
          <w:lang w:bidi="ru-RU"/>
        </w:rPr>
        <w:t xml:space="preserve">, </w:t>
      </w:r>
      <w:r w:rsidR="00DD267D" w:rsidRPr="00BC3516">
        <w:rPr>
          <w:sz w:val="28"/>
          <w:szCs w:val="28"/>
        </w:rPr>
        <w:t xml:space="preserve">от 27.04.2023 </w:t>
      </w:r>
      <w:hyperlink r:id="rId12" w:history="1">
        <w:r w:rsidR="00DD267D" w:rsidRPr="00BC3516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BC3516">
        <w:rPr>
          <w:sz w:val="28"/>
          <w:szCs w:val="28"/>
        </w:rPr>
        <w:t xml:space="preserve"> 218, от 29.06.2023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 xml:space="preserve">236, от 30.11.2023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>282</w:t>
      </w:r>
      <w:r w:rsidR="00E7103F" w:rsidRPr="00BC3516">
        <w:rPr>
          <w:sz w:val="28"/>
          <w:szCs w:val="28"/>
        </w:rPr>
        <w:t xml:space="preserve">, от 30.05.2024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 xml:space="preserve">348, от 27.06.2024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>355</w:t>
      </w:r>
      <w:r w:rsidR="006A32D1">
        <w:rPr>
          <w:sz w:val="28"/>
          <w:szCs w:val="28"/>
        </w:rPr>
        <w:t xml:space="preserve">, </w:t>
      </w:r>
      <w:r w:rsidR="00E17B49" w:rsidRPr="00E17B49">
        <w:rPr>
          <w:sz w:val="28"/>
          <w:szCs w:val="28"/>
        </w:rPr>
        <w:t xml:space="preserve">от 29.08.2024 </w:t>
      </w:r>
      <w:r w:rsidR="00E17B49">
        <w:rPr>
          <w:sz w:val="28"/>
          <w:szCs w:val="28"/>
        </w:rPr>
        <w:t>№</w:t>
      </w:r>
      <w:r w:rsidR="00E17B49" w:rsidRPr="00E17B49">
        <w:rPr>
          <w:sz w:val="28"/>
          <w:szCs w:val="28"/>
        </w:rPr>
        <w:t>368</w:t>
      </w:r>
      <w:r w:rsidR="00E17B49">
        <w:rPr>
          <w:sz w:val="28"/>
          <w:szCs w:val="28"/>
        </w:rPr>
        <w:t xml:space="preserve">, </w:t>
      </w:r>
      <w:r w:rsidR="006A32D1">
        <w:rPr>
          <w:sz w:val="28"/>
          <w:szCs w:val="28"/>
        </w:rPr>
        <w:t>от 22.11.2024 №401</w:t>
      </w:r>
      <w:r w:rsidR="00B85391" w:rsidRPr="00BC3516">
        <w:rPr>
          <w:sz w:val="28"/>
          <w:szCs w:val="28"/>
        </w:rPr>
        <w:t>)</w:t>
      </w:r>
      <w:r w:rsidR="00FE7F3E" w:rsidRPr="00BC3516">
        <w:rPr>
          <w:sz w:val="28"/>
          <w:szCs w:val="28"/>
        </w:rPr>
        <w:t xml:space="preserve"> (далее – Устав)</w:t>
      </w:r>
      <w:r w:rsidRPr="00BC3516">
        <w:rPr>
          <w:sz w:val="28"/>
          <w:szCs w:val="28"/>
        </w:rPr>
        <w:t xml:space="preserve"> следующие изменения:</w:t>
      </w:r>
    </w:p>
    <w:p w14:paraId="5383B0BD" w14:textId="77777777" w:rsidR="009E3E4C" w:rsidRPr="00BC3516" w:rsidRDefault="009E3E4C" w:rsidP="009E3E4C">
      <w:pPr>
        <w:pStyle w:val="a7"/>
        <w:tabs>
          <w:tab w:val="left" w:pos="1134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14:paraId="22E03B0C" w14:textId="77777777" w:rsidR="00BC7E14" w:rsidRPr="00BC7E14" w:rsidRDefault="00E17B49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</w:t>
      </w:r>
      <w:r w:rsidR="004A69AC">
        <w:rPr>
          <w:sz w:val="28"/>
          <w:szCs w:val="28"/>
          <w:lang w:bidi="ru-RU"/>
        </w:rPr>
        <w:t>а</w:t>
      </w:r>
      <w:r w:rsidR="00BC7E14" w:rsidRPr="00BC7E14">
        <w:rPr>
          <w:sz w:val="28"/>
          <w:szCs w:val="28"/>
          <w:lang w:bidi="ru-RU"/>
        </w:rPr>
        <w:t>бзац 13 пункта 1 статьи 5 Устава изложить в следующей редакции:</w:t>
      </w:r>
    </w:p>
    <w:p w14:paraId="0F460DDC" w14:textId="77777777" w:rsidR="00BC7E14" w:rsidRDefault="00BC7E14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7E14">
        <w:rPr>
          <w:sz w:val="28"/>
          <w:szCs w:val="28"/>
          <w:lang w:bidi="ru-RU"/>
        </w:rPr>
        <w:t xml:space="preserve"> «13)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здоровья;»</w:t>
      </w:r>
      <w:r w:rsidR="004A69AC">
        <w:rPr>
          <w:sz w:val="28"/>
          <w:szCs w:val="28"/>
          <w:lang w:bidi="ru-RU"/>
        </w:rPr>
        <w:t>;</w:t>
      </w:r>
    </w:p>
    <w:p w14:paraId="0D8E63E0" w14:textId="77777777" w:rsidR="00BF3533" w:rsidRDefault="004A69AC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п</w:t>
      </w:r>
      <w:r w:rsidR="00BC3516" w:rsidRPr="00BC3516">
        <w:rPr>
          <w:sz w:val="28"/>
          <w:szCs w:val="28"/>
        </w:rPr>
        <w:t xml:space="preserve">ункт </w:t>
      </w:r>
      <w:r w:rsidR="006A32D1">
        <w:rPr>
          <w:sz w:val="28"/>
          <w:szCs w:val="28"/>
        </w:rPr>
        <w:t>2</w:t>
      </w:r>
      <w:r w:rsidR="00BC3516" w:rsidRPr="00BC3516">
        <w:rPr>
          <w:sz w:val="28"/>
          <w:szCs w:val="28"/>
        </w:rPr>
        <w:t xml:space="preserve"> статьи 2</w:t>
      </w:r>
      <w:r w:rsidR="006A32D1">
        <w:rPr>
          <w:sz w:val="28"/>
          <w:szCs w:val="28"/>
        </w:rPr>
        <w:t>4</w:t>
      </w:r>
      <w:r w:rsidR="00BC3516" w:rsidRPr="00BC3516">
        <w:rPr>
          <w:sz w:val="28"/>
          <w:szCs w:val="28"/>
        </w:rPr>
        <w:t xml:space="preserve"> </w:t>
      </w:r>
      <w:r w:rsidR="00573C5D" w:rsidRPr="00BC3516">
        <w:rPr>
          <w:sz w:val="28"/>
          <w:szCs w:val="28"/>
        </w:rPr>
        <w:t xml:space="preserve">Устава </w:t>
      </w:r>
      <w:r w:rsidR="00573C5D">
        <w:rPr>
          <w:sz w:val="28"/>
          <w:szCs w:val="28"/>
        </w:rPr>
        <w:t>изложить</w:t>
      </w:r>
      <w:r w:rsidR="006A32D1">
        <w:rPr>
          <w:sz w:val="28"/>
          <w:szCs w:val="28"/>
        </w:rPr>
        <w:t xml:space="preserve"> в следующей редакции:</w:t>
      </w:r>
    </w:p>
    <w:p w14:paraId="2A9A4FA2" w14:textId="77777777" w:rsidR="006A32D1" w:rsidRDefault="006A32D1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17B49">
        <w:rPr>
          <w:sz w:val="28"/>
          <w:szCs w:val="28"/>
        </w:rPr>
        <w:t xml:space="preserve">2. </w:t>
      </w:r>
      <w:r w:rsidR="00573C5D" w:rsidRPr="00E17B49">
        <w:rPr>
          <w:sz w:val="28"/>
          <w:szCs w:val="28"/>
        </w:rPr>
        <w:t>Депутаты избираются</w:t>
      </w:r>
      <w:r w:rsidR="00E17B49" w:rsidRPr="00E17B49">
        <w:rPr>
          <w:sz w:val="28"/>
          <w:szCs w:val="28"/>
        </w:rPr>
        <w:t xml:space="preserve"> сроком на пять лет. Выборы депутатов </w:t>
      </w:r>
      <w:r w:rsidR="00E17B49">
        <w:rPr>
          <w:sz w:val="28"/>
          <w:szCs w:val="28"/>
        </w:rPr>
        <w:t xml:space="preserve"> </w:t>
      </w:r>
      <w:r w:rsidR="00E17B49" w:rsidRPr="00E17B49">
        <w:rPr>
          <w:sz w:val="28"/>
          <w:szCs w:val="28"/>
        </w:rPr>
        <w:t xml:space="preserve"> осуществляются на основе мажоритарной избирательной системы </w:t>
      </w:r>
      <w:r w:rsidR="00E17B49">
        <w:rPr>
          <w:sz w:val="28"/>
          <w:szCs w:val="28"/>
        </w:rPr>
        <w:t xml:space="preserve">относительного большинства </w:t>
      </w:r>
      <w:r w:rsidR="00E17B49" w:rsidRPr="00E17B49">
        <w:rPr>
          <w:sz w:val="28"/>
          <w:szCs w:val="28"/>
        </w:rPr>
        <w:t xml:space="preserve">по пяти </w:t>
      </w:r>
      <w:proofErr w:type="spellStart"/>
      <w:r w:rsidR="00E17B49" w:rsidRPr="00E17B49">
        <w:rPr>
          <w:sz w:val="28"/>
          <w:szCs w:val="28"/>
        </w:rPr>
        <w:t>трехмандатным</w:t>
      </w:r>
      <w:proofErr w:type="spellEnd"/>
      <w:r w:rsidR="00E17B49" w:rsidRPr="00E17B49">
        <w:rPr>
          <w:sz w:val="28"/>
          <w:szCs w:val="28"/>
        </w:rPr>
        <w:t xml:space="preserve"> избирательным округам, образуемым на территории муниципального образования.</w:t>
      </w:r>
    </w:p>
    <w:p w14:paraId="7CEDC9B9" w14:textId="77777777" w:rsidR="00E17B49" w:rsidRPr="00E17B49" w:rsidRDefault="00E17B49" w:rsidP="009E3E4C">
      <w:pPr>
        <w:widowControl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17B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Полномочия депутата начинаются со дня его избрания и прекращаются со дня начала работы Думы муниципального образования нового созыва.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4A69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960B02C" w14:textId="77777777" w:rsidR="004A69AC" w:rsidRPr="00296C4C" w:rsidRDefault="004A69AC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color w:val="392C69"/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296C4C">
        <w:rPr>
          <w:sz w:val="28"/>
          <w:szCs w:val="28"/>
        </w:rPr>
        <w:t xml:space="preserve">бзац </w:t>
      </w:r>
      <w:r>
        <w:rPr>
          <w:sz w:val="28"/>
          <w:szCs w:val="28"/>
        </w:rPr>
        <w:t>25</w:t>
      </w:r>
      <w:r w:rsidRPr="00296C4C">
        <w:rPr>
          <w:sz w:val="28"/>
          <w:szCs w:val="28"/>
        </w:rPr>
        <w:t xml:space="preserve"> пункта 1 статьи </w:t>
      </w:r>
      <w:r>
        <w:rPr>
          <w:sz w:val="28"/>
          <w:szCs w:val="28"/>
        </w:rPr>
        <w:t>31</w:t>
      </w:r>
      <w:r w:rsidRPr="00296C4C">
        <w:rPr>
          <w:sz w:val="28"/>
          <w:szCs w:val="28"/>
        </w:rPr>
        <w:t xml:space="preserve"> Устава изложить в следующей редакции:</w:t>
      </w:r>
    </w:p>
    <w:p w14:paraId="1D536C77" w14:textId="77777777" w:rsidR="004A69AC" w:rsidRPr="00BC5BFC" w:rsidRDefault="004A69A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C4C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296C4C">
        <w:rPr>
          <w:sz w:val="28"/>
          <w:szCs w:val="28"/>
        </w:rPr>
        <w:t xml:space="preserve">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</w:t>
      </w:r>
      <w:r w:rsidRPr="004A69AC">
        <w:rPr>
          <w:sz w:val="28"/>
          <w:szCs w:val="28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Pr="00296C4C">
        <w:rPr>
          <w:sz w:val="28"/>
          <w:szCs w:val="28"/>
        </w:rPr>
        <w:t xml:space="preserve">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</w:t>
      </w:r>
      <w:r w:rsidRPr="00BC5BFC">
        <w:rPr>
          <w:sz w:val="28"/>
          <w:szCs w:val="28"/>
        </w:rPr>
        <w:t>детей в каникулярное время, включая мероприятия по обеспечению безопасности их жизни и здоровья;»;</w:t>
      </w:r>
    </w:p>
    <w:p w14:paraId="2474DAF6" w14:textId="77777777" w:rsidR="008B3DFB" w:rsidRPr="00BC5BFC" w:rsidRDefault="008818C3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C5BFC">
        <w:rPr>
          <w:sz w:val="28"/>
          <w:szCs w:val="28"/>
        </w:rPr>
        <w:t xml:space="preserve">абзац </w:t>
      </w:r>
      <w:r w:rsidR="00BC5BFC" w:rsidRPr="00BC5BFC">
        <w:rPr>
          <w:sz w:val="28"/>
          <w:szCs w:val="28"/>
        </w:rPr>
        <w:t>33</w:t>
      </w:r>
      <w:r w:rsidRPr="00BC5BFC">
        <w:rPr>
          <w:sz w:val="28"/>
          <w:szCs w:val="28"/>
        </w:rPr>
        <w:t xml:space="preserve"> пункта 1 статьи 31 Устава изложить в следующей редакции:</w:t>
      </w:r>
      <w:r w:rsidR="008B3DFB" w:rsidRPr="00BC5BFC">
        <w:rPr>
          <w:sz w:val="28"/>
          <w:szCs w:val="28"/>
        </w:rPr>
        <w:t xml:space="preserve"> </w:t>
      </w:r>
    </w:p>
    <w:p w14:paraId="3200DF04" w14:textId="77777777" w:rsidR="00403017" w:rsidRPr="00403017" w:rsidRDefault="00403017" w:rsidP="009E3E4C">
      <w:pPr>
        <w:widowControl/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BC5BFC" w:rsidRPr="00BC5B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33) </w:t>
      </w:r>
      <w:r w:rsidR="008818C3" w:rsidRPr="008818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</w:t>
      </w:r>
      <w:r w:rsidR="00BC5BFC" w:rsidRPr="004030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;»;</w:t>
      </w:r>
    </w:p>
    <w:p w14:paraId="66787983" w14:textId="77777777" w:rsidR="00BC5BFC" w:rsidRPr="00403017" w:rsidRDefault="00BC5BFC" w:rsidP="009E3E4C">
      <w:pPr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0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1.5. </w:t>
      </w:r>
      <w:r w:rsidRPr="00403017">
        <w:rPr>
          <w:rFonts w:ascii="Times New Roman" w:hAnsi="Times New Roman" w:cs="Times New Roman"/>
          <w:color w:val="auto"/>
          <w:sz w:val="28"/>
          <w:szCs w:val="28"/>
        </w:rPr>
        <w:t xml:space="preserve">абзац </w:t>
      </w:r>
      <w:r w:rsidRPr="00403017">
        <w:rPr>
          <w:rFonts w:ascii="Times New Roman" w:hAnsi="Times New Roman" w:cs="Times New Roman"/>
          <w:sz w:val="28"/>
          <w:szCs w:val="28"/>
        </w:rPr>
        <w:t>42</w:t>
      </w:r>
      <w:r w:rsidRPr="00403017">
        <w:rPr>
          <w:rFonts w:ascii="Times New Roman" w:hAnsi="Times New Roman" w:cs="Times New Roman"/>
          <w:color w:val="auto"/>
          <w:sz w:val="28"/>
          <w:szCs w:val="28"/>
        </w:rPr>
        <w:t xml:space="preserve"> пункта 1 статьи 31 Устава изложить в следующей редакции:</w:t>
      </w:r>
    </w:p>
    <w:p w14:paraId="36DA875C" w14:textId="308D90B3" w:rsidR="00403017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3017">
        <w:rPr>
          <w:sz w:val="28"/>
          <w:szCs w:val="28"/>
        </w:rPr>
        <w:t>«</w:t>
      </w:r>
      <w:r w:rsidR="00BC5BFC" w:rsidRPr="00403017">
        <w:rPr>
          <w:sz w:val="28"/>
          <w:szCs w:val="28"/>
        </w:rPr>
        <w:t xml:space="preserve">42) </w:t>
      </w:r>
      <w:r w:rsidR="00BC5BFC" w:rsidRPr="00BC5BFC">
        <w:rPr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значения;</w:t>
      </w:r>
      <w:r w:rsidRPr="00403017">
        <w:rPr>
          <w:sz w:val="28"/>
          <w:szCs w:val="28"/>
        </w:rPr>
        <w:t>»;</w:t>
      </w:r>
    </w:p>
    <w:p w14:paraId="7887960E" w14:textId="77777777" w:rsidR="00403017" w:rsidRPr="00123760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23760">
        <w:rPr>
          <w:sz w:val="28"/>
          <w:szCs w:val="28"/>
          <w:lang w:bidi="ru-RU"/>
        </w:rPr>
        <w:t>П</w:t>
      </w:r>
      <w:r w:rsidRPr="00123760">
        <w:rPr>
          <w:sz w:val="28"/>
          <w:szCs w:val="28"/>
        </w:rPr>
        <w:t xml:space="preserve">ункт 1 статьи </w:t>
      </w:r>
      <w:r>
        <w:rPr>
          <w:sz w:val="28"/>
          <w:szCs w:val="28"/>
        </w:rPr>
        <w:t>31</w:t>
      </w:r>
      <w:r w:rsidRPr="00123760">
        <w:rPr>
          <w:sz w:val="28"/>
          <w:szCs w:val="28"/>
        </w:rPr>
        <w:t xml:space="preserve"> Устава дополнить абзацем </w:t>
      </w:r>
      <w:r>
        <w:rPr>
          <w:sz w:val="28"/>
          <w:szCs w:val="28"/>
        </w:rPr>
        <w:t>53.1</w:t>
      </w:r>
      <w:r w:rsidRPr="00123760">
        <w:rPr>
          <w:sz w:val="28"/>
          <w:szCs w:val="28"/>
        </w:rPr>
        <w:t xml:space="preserve"> следующего содержания:</w:t>
      </w:r>
    </w:p>
    <w:p w14:paraId="04949BCA" w14:textId="624E6C4E" w:rsidR="00403017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«</w:t>
      </w:r>
      <w:r>
        <w:rPr>
          <w:sz w:val="28"/>
          <w:szCs w:val="28"/>
        </w:rPr>
        <w:t>53.1</w:t>
      </w:r>
      <w:r w:rsidRPr="00123760">
        <w:rPr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</w:t>
      </w:r>
      <w:r w:rsidR="009E3E4C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112-ФЗ «О личном подсобном хозяйстве», в </w:t>
      </w:r>
      <w:proofErr w:type="spellStart"/>
      <w:r w:rsidRPr="00123760">
        <w:rPr>
          <w:sz w:val="28"/>
          <w:szCs w:val="28"/>
        </w:rPr>
        <w:t>похозяйственных</w:t>
      </w:r>
      <w:proofErr w:type="spellEnd"/>
      <w:r w:rsidRPr="00123760">
        <w:rPr>
          <w:sz w:val="28"/>
          <w:szCs w:val="28"/>
        </w:rPr>
        <w:t xml:space="preserve"> книгах</w:t>
      </w:r>
      <w:r>
        <w:rPr>
          <w:sz w:val="28"/>
          <w:szCs w:val="28"/>
        </w:rPr>
        <w:t>;</w:t>
      </w:r>
      <w:r w:rsidRPr="0012376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4293BDE" w14:textId="77777777" w:rsidR="004A69AC" w:rsidRPr="00BC5BFC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bidi="ru-RU"/>
        </w:rPr>
        <w:t xml:space="preserve">.7. </w:t>
      </w:r>
      <w:r w:rsidR="004A69AC" w:rsidRPr="00BC5BFC">
        <w:rPr>
          <w:sz w:val="28"/>
          <w:szCs w:val="28"/>
          <w:lang w:bidi="ru-RU"/>
        </w:rPr>
        <w:t>п</w:t>
      </w:r>
      <w:r w:rsidR="004A69AC" w:rsidRPr="00BC5BFC">
        <w:rPr>
          <w:sz w:val="28"/>
          <w:szCs w:val="28"/>
        </w:rPr>
        <w:t>ункт 2 статьи 52.1. Устава дополнить абзацем 6 следующего содержания:</w:t>
      </w:r>
    </w:p>
    <w:p w14:paraId="4CEAA949" w14:textId="77777777" w:rsidR="004A69AC" w:rsidRPr="005C36AD" w:rsidRDefault="004A69A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5BFC">
        <w:rPr>
          <w:sz w:val="28"/>
          <w:szCs w:val="28"/>
        </w:rPr>
        <w:t>«6) систематическое недостижение показателей</w:t>
      </w:r>
      <w:r w:rsidRPr="005C36AD">
        <w:rPr>
          <w:sz w:val="28"/>
          <w:szCs w:val="28"/>
        </w:rPr>
        <w:t xml:space="preserve"> для оценки эффективности деятельности органов местного самоуправления.».</w:t>
      </w:r>
    </w:p>
    <w:p w14:paraId="6D25B2DF" w14:textId="77777777" w:rsidR="009E3E4C" w:rsidRDefault="009E3E4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16D361A" w14:textId="41F4F347" w:rsidR="00985F86" w:rsidRPr="00123760" w:rsidRDefault="002A48C8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</w:t>
      </w:r>
      <w:r w:rsidR="0054586B">
        <w:rPr>
          <w:sz w:val="28"/>
          <w:szCs w:val="28"/>
        </w:rPr>
        <w:tab/>
      </w:r>
      <w:r w:rsidRPr="00123760">
        <w:rPr>
          <w:sz w:val="28"/>
          <w:szCs w:val="28"/>
        </w:rPr>
        <w:t>Г</w:t>
      </w:r>
      <w:r w:rsidR="00D6317D" w:rsidRPr="00123760">
        <w:rPr>
          <w:sz w:val="28"/>
          <w:szCs w:val="28"/>
        </w:rPr>
        <w:t xml:space="preserve">лаве муниципального образования Алапаевское </w:t>
      </w:r>
      <w:r w:rsidR="00B51E6A" w:rsidRPr="00123760">
        <w:rPr>
          <w:sz w:val="28"/>
          <w:szCs w:val="28"/>
        </w:rPr>
        <w:t>О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Р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Булатову</w:t>
      </w:r>
      <w:r w:rsidR="00D6317D" w:rsidRPr="00123760">
        <w:rPr>
          <w:sz w:val="28"/>
          <w:szCs w:val="28"/>
        </w:rPr>
        <w:t>:</w:t>
      </w:r>
    </w:p>
    <w:p w14:paraId="35C16275" w14:textId="77777777" w:rsidR="00985F86" w:rsidRPr="00123760" w:rsidRDefault="00985F86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2.1. </w:t>
      </w:r>
      <w:r w:rsidR="001C26B8" w:rsidRPr="00123760">
        <w:rPr>
          <w:sz w:val="28"/>
          <w:szCs w:val="28"/>
        </w:rPr>
        <w:t>На</w:t>
      </w:r>
      <w:r w:rsidR="00D6317D" w:rsidRPr="00123760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56EAE244" w14:textId="77777777" w:rsidR="001C26B8" w:rsidRPr="00123760" w:rsidRDefault="00985F86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2.2</w:t>
      </w:r>
      <w:r w:rsidR="001C26B8" w:rsidRPr="00123760">
        <w:rPr>
          <w:sz w:val="28"/>
          <w:szCs w:val="28"/>
        </w:rPr>
        <w:t>.</w:t>
      </w:r>
      <w:r w:rsidRPr="00123760">
        <w:rPr>
          <w:sz w:val="28"/>
          <w:szCs w:val="28"/>
        </w:rPr>
        <w:t xml:space="preserve"> </w:t>
      </w:r>
      <w:r w:rsidR="001C26B8" w:rsidRPr="00123760">
        <w:rPr>
          <w:sz w:val="28"/>
          <w:szCs w:val="28"/>
        </w:rPr>
        <w:t>П</w:t>
      </w:r>
      <w:r w:rsidR="00D6317D" w:rsidRPr="00123760">
        <w:rPr>
          <w:sz w:val="28"/>
          <w:szCs w:val="28"/>
        </w:rPr>
        <w:t xml:space="preserve">осле </w:t>
      </w:r>
      <w:r w:rsidR="00A22899" w:rsidRPr="00123760">
        <w:rPr>
          <w:sz w:val="28"/>
          <w:szCs w:val="28"/>
        </w:rPr>
        <w:t xml:space="preserve">получения уведомления о включении сведений о внесении изменений в </w:t>
      </w:r>
      <w:r w:rsidR="002B4445" w:rsidRPr="00123760">
        <w:rPr>
          <w:sz w:val="28"/>
          <w:szCs w:val="28"/>
        </w:rPr>
        <w:t xml:space="preserve">Устав </w:t>
      </w:r>
      <w:r w:rsidR="002B4445">
        <w:rPr>
          <w:sz w:val="28"/>
          <w:szCs w:val="28"/>
        </w:rPr>
        <w:t xml:space="preserve">муниципального округа </w:t>
      </w:r>
      <w:r w:rsidR="002B4445" w:rsidRPr="00123760">
        <w:rPr>
          <w:sz w:val="28"/>
          <w:szCs w:val="28"/>
        </w:rPr>
        <w:t>муниципально</w:t>
      </w:r>
      <w:r w:rsidR="002B4445">
        <w:rPr>
          <w:sz w:val="28"/>
          <w:szCs w:val="28"/>
        </w:rPr>
        <w:t>е</w:t>
      </w:r>
      <w:r w:rsidR="002B4445" w:rsidRPr="00123760">
        <w:rPr>
          <w:sz w:val="28"/>
          <w:szCs w:val="28"/>
        </w:rPr>
        <w:t xml:space="preserve"> образовани</w:t>
      </w:r>
      <w:r w:rsidR="002B4445">
        <w:rPr>
          <w:sz w:val="28"/>
          <w:szCs w:val="28"/>
        </w:rPr>
        <w:t>е</w:t>
      </w:r>
      <w:r w:rsidR="002B4445" w:rsidRPr="00123760">
        <w:rPr>
          <w:sz w:val="28"/>
          <w:szCs w:val="28"/>
        </w:rPr>
        <w:t xml:space="preserve"> Алапаевское</w:t>
      </w:r>
      <w:r w:rsidR="002B4445">
        <w:rPr>
          <w:sz w:val="28"/>
          <w:szCs w:val="28"/>
        </w:rPr>
        <w:t xml:space="preserve"> Свердловской области</w:t>
      </w:r>
      <w:r w:rsidR="002B4445" w:rsidRPr="00123760">
        <w:rPr>
          <w:sz w:val="28"/>
          <w:szCs w:val="28"/>
        </w:rPr>
        <w:t xml:space="preserve"> </w:t>
      </w:r>
      <w:r w:rsidR="00A22899" w:rsidRPr="00123760">
        <w:rPr>
          <w:sz w:val="28"/>
          <w:szCs w:val="28"/>
        </w:rPr>
        <w:t xml:space="preserve">в государственный реестр уставов муниципальных образования Свердловской области опубликовать (обнародовать) настоящее </w:t>
      </w:r>
      <w:r w:rsidR="00D6317D" w:rsidRPr="00123760">
        <w:rPr>
          <w:sz w:val="28"/>
          <w:szCs w:val="28"/>
        </w:rPr>
        <w:t>Решение в газет</w:t>
      </w:r>
      <w:r w:rsidR="00A22899" w:rsidRPr="00123760">
        <w:rPr>
          <w:sz w:val="28"/>
          <w:szCs w:val="28"/>
        </w:rPr>
        <w:t>е</w:t>
      </w:r>
      <w:r w:rsidR="00D6317D" w:rsidRPr="00123760">
        <w:rPr>
          <w:sz w:val="28"/>
          <w:szCs w:val="28"/>
        </w:rPr>
        <w:t xml:space="preserve"> «Алапаевская искра».</w:t>
      </w:r>
    </w:p>
    <w:p w14:paraId="0BF73AA6" w14:textId="77777777" w:rsidR="00DB2672" w:rsidRPr="00DB2672" w:rsidRDefault="001C26B8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lastRenderedPageBreak/>
        <w:t>3.</w:t>
      </w:r>
      <w:r w:rsidR="0054586B">
        <w:rPr>
          <w:sz w:val="28"/>
          <w:szCs w:val="28"/>
        </w:rPr>
        <w:tab/>
      </w:r>
      <w:r w:rsidR="00D6317D" w:rsidRPr="00123760">
        <w:rPr>
          <w:sz w:val="28"/>
          <w:szCs w:val="28"/>
        </w:rPr>
        <w:t xml:space="preserve">Настоящее Решение вступает в силу </w:t>
      </w:r>
      <w:r w:rsidR="00DB2672" w:rsidRPr="00DB2672">
        <w:rPr>
          <w:sz w:val="28"/>
          <w:szCs w:val="28"/>
        </w:rPr>
        <w:t xml:space="preserve">со дня </w:t>
      </w:r>
      <w:r w:rsidR="004A69AC">
        <w:rPr>
          <w:sz w:val="28"/>
          <w:szCs w:val="28"/>
        </w:rPr>
        <w:t xml:space="preserve">его </w:t>
      </w:r>
      <w:r w:rsidR="00DB2672" w:rsidRPr="00DB2672">
        <w:rPr>
          <w:sz w:val="28"/>
          <w:szCs w:val="28"/>
        </w:rPr>
        <w:t xml:space="preserve">официального опубликования. </w:t>
      </w:r>
    </w:p>
    <w:p w14:paraId="2691B405" w14:textId="77777777" w:rsidR="00410DA4" w:rsidRPr="00123760" w:rsidRDefault="00124B7B" w:rsidP="009E3E4C">
      <w:pPr>
        <w:pStyle w:val="22"/>
        <w:shd w:val="clear" w:color="auto" w:fill="auto"/>
        <w:tabs>
          <w:tab w:val="left" w:pos="0"/>
          <w:tab w:val="left" w:pos="142"/>
          <w:tab w:val="left" w:pos="1134"/>
        </w:tabs>
        <w:spacing w:line="240" w:lineRule="auto"/>
        <w:ind w:firstLine="567"/>
        <w:jc w:val="both"/>
      </w:pPr>
      <w:r w:rsidRPr="00123760">
        <w:t>4.</w:t>
      </w:r>
      <w:r w:rsidR="0054586B">
        <w:tab/>
      </w:r>
      <w:r w:rsidR="00704CCC" w:rsidRPr="00123760">
        <w:t xml:space="preserve">Контроль </w:t>
      </w:r>
      <w:r w:rsidR="00D6317D" w:rsidRPr="00123760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123760">
        <w:t>А</w:t>
      </w:r>
      <w:r w:rsidR="00D6317D" w:rsidRPr="00123760">
        <w:t>.</w:t>
      </w:r>
      <w:r w:rsidR="00B51E6A" w:rsidRPr="00123760">
        <w:t>И</w:t>
      </w:r>
      <w:r w:rsidR="00D6317D" w:rsidRPr="00123760">
        <w:t xml:space="preserve">. </w:t>
      </w:r>
      <w:r w:rsidR="00B51E6A" w:rsidRPr="00123760">
        <w:t>Шалаев)</w:t>
      </w:r>
      <w:r w:rsidR="00D6317D" w:rsidRPr="00123760">
        <w:t>.</w:t>
      </w:r>
    </w:p>
    <w:p w14:paraId="3EB3E2C2" w14:textId="77777777" w:rsidR="006E173B" w:rsidRDefault="006E173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160EF622" w14:textId="77777777" w:rsidR="0054586B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4586B" w:rsidRPr="005E03FF" w14:paraId="4303241B" w14:textId="77777777" w:rsidTr="0054586B">
        <w:trPr>
          <w:trHeight w:val="1890"/>
        </w:trPr>
        <w:tc>
          <w:tcPr>
            <w:tcW w:w="5495" w:type="dxa"/>
          </w:tcPr>
          <w:p w14:paraId="57053F08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Председатель Думы </w:t>
            </w:r>
          </w:p>
          <w:p w14:paraId="7F4FF716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39C6F763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Алапаевское</w:t>
            </w:r>
          </w:p>
          <w:p w14:paraId="210D5620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17ADD634" w14:textId="6A76565B" w:rsidR="0054586B" w:rsidRPr="005E03FF" w:rsidRDefault="009E3E4C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 w:rsidR="0054586B">
              <w:rPr>
                <w:sz w:val="28"/>
                <w:szCs w:val="28"/>
              </w:rPr>
              <w:t>О.Н. Бычкова</w:t>
            </w:r>
          </w:p>
        </w:tc>
        <w:tc>
          <w:tcPr>
            <w:tcW w:w="4252" w:type="dxa"/>
          </w:tcPr>
          <w:p w14:paraId="02FF54CC" w14:textId="77777777" w:rsid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Глава </w:t>
            </w:r>
          </w:p>
          <w:p w14:paraId="1864C9AA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6D993109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28FB128B" w14:textId="77777777" w:rsidR="0054586B" w:rsidRP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О.Р. Булатов</w:t>
            </w:r>
          </w:p>
        </w:tc>
      </w:tr>
    </w:tbl>
    <w:p w14:paraId="6A8CEFD4" w14:textId="77777777" w:rsidR="0054586B" w:rsidRPr="00123760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54586B" w:rsidRPr="00123760" w:rsidSect="009E3E4C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6B928" w14:textId="77777777" w:rsidR="00A45C2B" w:rsidRDefault="00A45C2B" w:rsidP="00ED6E14">
      <w:r>
        <w:separator/>
      </w:r>
    </w:p>
  </w:endnote>
  <w:endnote w:type="continuationSeparator" w:id="0">
    <w:p w14:paraId="15400DA7" w14:textId="77777777" w:rsidR="00A45C2B" w:rsidRDefault="00A45C2B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8C54D" w14:textId="77777777" w:rsidR="00A45C2B" w:rsidRDefault="00A45C2B"/>
  </w:footnote>
  <w:footnote w:type="continuationSeparator" w:id="0">
    <w:p w14:paraId="0D9E5387" w14:textId="77777777" w:rsidR="00A45C2B" w:rsidRDefault="00A45C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102179B7"/>
    <w:multiLevelType w:val="multilevel"/>
    <w:tmpl w:val="329839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9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3037D9"/>
    <w:multiLevelType w:val="multilevel"/>
    <w:tmpl w:val="7548ED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5" w15:restartNumberingAfterBreak="0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 w15:restartNumberingAfterBreak="0">
    <w:nsid w:val="7E4A252D"/>
    <w:multiLevelType w:val="multilevel"/>
    <w:tmpl w:val="329839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9"/>
  </w:num>
  <w:num w:numId="2">
    <w:abstractNumId w:val="26"/>
  </w:num>
  <w:num w:numId="3">
    <w:abstractNumId w:val="24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18"/>
  </w:num>
  <w:num w:numId="14">
    <w:abstractNumId w:val="23"/>
  </w:num>
  <w:num w:numId="15">
    <w:abstractNumId w:val="27"/>
  </w:num>
  <w:num w:numId="16">
    <w:abstractNumId w:val="10"/>
  </w:num>
  <w:num w:numId="17">
    <w:abstractNumId w:val="17"/>
  </w:num>
  <w:num w:numId="18">
    <w:abstractNumId w:val="11"/>
  </w:num>
  <w:num w:numId="19">
    <w:abstractNumId w:val="7"/>
  </w:num>
  <w:num w:numId="20">
    <w:abstractNumId w:val="15"/>
  </w:num>
  <w:num w:numId="21">
    <w:abstractNumId w:val="25"/>
  </w:num>
  <w:num w:numId="22">
    <w:abstractNumId w:val="8"/>
  </w:num>
  <w:num w:numId="23">
    <w:abstractNumId w:val="14"/>
  </w:num>
  <w:num w:numId="24">
    <w:abstractNumId w:val="13"/>
  </w:num>
  <w:num w:numId="25">
    <w:abstractNumId w:val="21"/>
  </w:num>
  <w:num w:numId="26">
    <w:abstractNumId w:val="3"/>
  </w:num>
  <w:num w:numId="27">
    <w:abstractNumId w:val="4"/>
  </w:num>
  <w:num w:numId="28">
    <w:abstractNumId w:val="2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66F9"/>
    <w:rsid w:val="00096C9C"/>
    <w:rsid w:val="00097B4F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DC2"/>
    <w:rsid w:val="00160812"/>
    <w:rsid w:val="00161C53"/>
    <w:rsid w:val="0016633C"/>
    <w:rsid w:val="00170518"/>
    <w:rsid w:val="001715EF"/>
    <w:rsid w:val="00180C2B"/>
    <w:rsid w:val="00186501"/>
    <w:rsid w:val="0019277D"/>
    <w:rsid w:val="001A0431"/>
    <w:rsid w:val="001A6C15"/>
    <w:rsid w:val="001B1F9D"/>
    <w:rsid w:val="001B321C"/>
    <w:rsid w:val="001B4521"/>
    <w:rsid w:val="001C26B8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1528"/>
    <w:rsid w:val="0021668F"/>
    <w:rsid w:val="002227F6"/>
    <w:rsid w:val="00223D02"/>
    <w:rsid w:val="002336F6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A48C8"/>
    <w:rsid w:val="002A49FC"/>
    <w:rsid w:val="002B40D5"/>
    <w:rsid w:val="002B4445"/>
    <w:rsid w:val="002B7CB1"/>
    <w:rsid w:val="002B7D55"/>
    <w:rsid w:val="002D568D"/>
    <w:rsid w:val="002E2A63"/>
    <w:rsid w:val="002E5AA4"/>
    <w:rsid w:val="002F64F1"/>
    <w:rsid w:val="00302308"/>
    <w:rsid w:val="0030641A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A6F82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03017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0E79"/>
    <w:rsid w:val="00464EF5"/>
    <w:rsid w:val="00471418"/>
    <w:rsid w:val="004719D2"/>
    <w:rsid w:val="0047415C"/>
    <w:rsid w:val="00480121"/>
    <w:rsid w:val="00481B0C"/>
    <w:rsid w:val="00486982"/>
    <w:rsid w:val="00490A43"/>
    <w:rsid w:val="00495DEA"/>
    <w:rsid w:val="004A0D1E"/>
    <w:rsid w:val="004A1903"/>
    <w:rsid w:val="004A33FE"/>
    <w:rsid w:val="004A5FCC"/>
    <w:rsid w:val="004A69AC"/>
    <w:rsid w:val="004B2E52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596"/>
    <w:rsid w:val="00525A23"/>
    <w:rsid w:val="005332A7"/>
    <w:rsid w:val="0053681D"/>
    <w:rsid w:val="00536B5A"/>
    <w:rsid w:val="00541173"/>
    <w:rsid w:val="0054586B"/>
    <w:rsid w:val="00547F61"/>
    <w:rsid w:val="00553FFE"/>
    <w:rsid w:val="005629C3"/>
    <w:rsid w:val="00563479"/>
    <w:rsid w:val="00564F70"/>
    <w:rsid w:val="00565805"/>
    <w:rsid w:val="00573C5D"/>
    <w:rsid w:val="005A1C3F"/>
    <w:rsid w:val="005A5304"/>
    <w:rsid w:val="005B1667"/>
    <w:rsid w:val="005B2014"/>
    <w:rsid w:val="005B48AB"/>
    <w:rsid w:val="005C46AB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56E2"/>
    <w:rsid w:val="00640DF8"/>
    <w:rsid w:val="00641D5E"/>
    <w:rsid w:val="00643DA2"/>
    <w:rsid w:val="00645854"/>
    <w:rsid w:val="00645DAE"/>
    <w:rsid w:val="00646460"/>
    <w:rsid w:val="006478FA"/>
    <w:rsid w:val="00652213"/>
    <w:rsid w:val="00652FDB"/>
    <w:rsid w:val="0066221C"/>
    <w:rsid w:val="0066228A"/>
    <w:rsid w:val="00676D0E"/>
    <w:rsid w:val="0068394C"/>
    <w:rsid w:val="00684B67"/>
    <w:rsid w:val="00685144"/>
    <w:rsid w:val="00685B65"/>
    <w:rsid w:val="00691C69"/>
    <w:rsid w:val="00696BEF"/>
    <w:rsid w:val="006A22E5"/>
    <w:rsid w:val="006A32D1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1114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3460C"/>
    <w:rsid w:val="00836AE3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0D43"/>
    <w:rsid w:val="008818C3"/>
    <w:rsid w:val="00881F52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3DFB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1603"/>
    <w:rsid w:val="009940BA"/>
    <w:rsid w:val="0099525F"/>
    <w:rsid w:val="0099559A"/>
    <w:rsid w:val="009A166B"/>
    <w:rsid w:val="009A4997"/>
    <w:rsid w:val="009B0F7F"/>
    <w:rsid w:val="009B2455"/>
    <w:rsid w:val="009B40EE"/>
    <w:rsid w:val="009C21C3"/>
    <w:rsid w:val="009C4F32"/>
    <w:rsid w:val="009C5A79"/>
    <w:rsid w:val="009D0162"/>
    <w:rsid w:val="009D02C8"/>
    <w:rsid w:val="009D5CA7"/>
    <w:rsid w:val="009D6468"/>
    <w:rsid w:val="009E3E4C"/>
    <w:rsid w:val="009F5EFA"/>
    <w:rsid w:val="009F7FBC"/>
    <w:rsid w:val="00A01F25"/>
    <w:rsid w:val="00A22899"/>
    <w:rsid w:val="00A22D31"/>
    <w:rsid w:val="00A233AC"/>
    <w:rsid w:val="00A30C78"/>
    <w:rsid w:val="00A3431C"/>
    <w:rsid w:val="00A45C2B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0DFD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467A"/>
    <w:rsid w:val="00B155BC"/>
    <w:rsid w:val="00B15A9A"/>
    <w:rsid w:val="00B21621"/>
    <w:rsid w:val="00B22148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81CF6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16"/>
    <w:rsid w:val="00BC3532"/>
    <w:rsid w:val="00BC51FE"/>
    <w:rsid w:val="00BC5BFC"/>
    <w:rsid w:val="00BC77E4"/>
    <w:rsid w:val="00BC7E14"/>
    <w:rsid w:val="00BE54E9"/>
    <w:rsid w:val="00BE5D44"/>
    <w:rsid w:val="00BE62A8"/>
    <w:rsid w:val="00BF3533"/>
    <w:rsid w:val="00C01191"/>
    <w:rsid w:val="00C01CE0"/>
    <w:rsid w:val="00C02874"/>
    <w:rsid w:val="00C13CB8"/>
    <w:rsid w:val="00C26081"/>
    <w:rsid w:val="00C359E0"/>
    <w:rsid w:val="00C40545"/>
    <w:rsid w:val="00C40CE0"/>
    <w:rsid w:val="00C43615"/>
    <w:rsid w:val="00C454CA"/>
    <w:rsid w:val="00C5438B"/>
    <w:rsid w:val="00C61103"/>
    <w:rsid w:val="00C65886"/>
    <w:rsid w:val="00C72A5F"/>
    <w:rsid w:val="00C72E11"/>
    <w:rsid w:val="00C74738"/>
    <w:rsid w:val="00C812CE"/>
    <w:rsid w:val="00C845F4"/>
    <w:rsid w:val="00C9269E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B6107"/>
    <w:rsid w:val="00DC1518"/>
    <w:rsid w:val="00DC28CB"/>
    <w:rsid w:val="00DC29A8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17B49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0FE0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F016B8"/>
    <w:rsid w:val="00F10096"/>
    <w:rsid w:val="00F1582F"/>
    <w:rsid w:val="00F168C6"/>
    <w:rsid w:val="00F232A7"/>
    <w:rsid w:val="00F358DE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3A84"/>
    <w:rsid w:val="00F8537D"/>
    <w:rsid w:val="00F96A6F"/>
    <w:rsid w:val="00F975BA"/>
    <w:rsid w:val="00F97F54"/>
    <w:rsid w:val="00FA506A"/>
    <w:rsid w:val="00FB48EC"/>
    <w:rsid w:val="00FC2C35"/>
    <w:rsid w:val="00FD2090"/>
    <w:rsid w:val="00FD577D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05C6"/>
  <w15:docId w15:val="{B0FD4CEF-B76E-4AB2-8792-F37D7A4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rsid w:val="0054586B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Основной текст Знак"/>
    <w:basedOn w:val="a0"/>
    <w:link w:val="ab"/>
    <w:rsid w:val="0054586B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352846&amp;dst=100007&amp;field=134&amp;date=14.02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3D7AD-ADE9-4C1D-B847-7E1FBC41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10</cp:revision>
  <cp:lastPrinted>2024-04-10T10:27:00Z</cp:lastPrinted>
  <dcterms:created xsi:type="dcterms:W3CDTF">2025-02-13T06:30:00Z</dcterms:created>
  <dcterms:modified xsi:type="dcterms:W3CDTF">2025-02-28T06:25:00Z</dcterms:modified>
</cp:coreProperties>
</file>